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45" w:tblpY="2445"/>
        <w:tblOverlap w:val="never"/>
        <w:tblW w:w="14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3205"/>
        <w:gridCol w:w="1227"/>
        <w:gridCol w:w="3008"/>
        <w:gridCol w:w="1132"/>
        <w:gridCol w:w="1118"/>
        <w:gridCol w:w="2090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当事人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检查日期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检查地点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市场类型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检查结果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承办人员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办理机构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泰安市泰山新亚国际旅行社有限公司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2021-01-06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泰安市泰山区宝龙城市广场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B4—1031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东平县印象水浒旅行社有限公司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2021-01-18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山东省泰安市东平县老湖镇济菏高速公路连接线南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东平交好运旅行社有限公司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2021-01-18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山东省泰安市东平县城西山路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036号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山东和源国际旅行社有限公司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2021-01-18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山东省泰安市东平县城平湖路西侧建设银行西临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泰安泰山友好旅行社有限公司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2021-01-19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泰安市泰山区岱宗大街275号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泰安桃都旅行社有限公司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2021-01-19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肥城市长山街062号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"http://172.20.71.101/ccnt/apps/zhzf/rcjc/zfjcck.htm?party_id=38558594"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 xml:space="preserve">新泰市碧海蓝天旅行社有限公司 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2021-01-20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山东省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新泰市青云街道平阳国际长春路22号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宁阳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eastAsia="zh-CN"/>
              </w:rPr>
              <w:t>好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运旅行社有限公司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2021-01-21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山东省泰安市宁阳县文庙街道海力大道999号宁阳汽车站候车厅南起第一间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山东恒远国际旅行社有限公司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2021-02-11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泰安市泰山区迎胜路北首东侧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泰安海纳国际旅行社有限公司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2021-02-12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泰安市泰山区泰山大街青山西路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16号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"http://172.20.71.101/ccnt/apps/zhzf/rcjc/zfjcck.htm?party_id=38934171"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 xml:space="preserve">泰安市诚之旅国际旅行社有限公司 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2021-02-13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泰安市岱宗大街丽景花园三期商业楼1号楼2~2层03号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泰安东岳泰山国际旅行社有限公司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2021-02-14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山东省泰安市红门路45号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泰安市江山旅行社有限公司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2021-02-16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泰安市泰山区龙潭路55号综合楼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泰安市泰山松石旅行社有限公司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right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 xml:space="preserve">2021-02-17 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right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 xml:space="preserve">泰安市泰山区迎胜村缘一酒店一楼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right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right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right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right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泰安市旅行社行政检查记录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</w:pPr>
    </w:p>
    <w:tbl>
      <w:tblPr>
        <w:tblStyle w:val="3"/>
        <w:tblW w:w="14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205"/>
        <w:gridCol w:w="1254"/>
        <w:gridCol w:w="2769"/>
        <w:gridCol w:w="1322"/>
        <w:gridCol w:w="1337"/>
        <w:gridCol w:w="2004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当事人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检查日期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检查地点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市场类型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检查结果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承办人员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办理机构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泰安齐鲁大地旅行社有限公司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2021-03-08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泰安市泰山区泰山疗养院东侧（天外村3号）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泰安市江山旅行社有限公司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2021-03-08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泰安市泰山区龙潭路55号综合楼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泰安市双龙国际旅行社有限公司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2021-03-09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山东省泰安市龙潭路1号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泰安市铁运旅行社有限公司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2021-03-09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山东省泰安市泰安火车站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"http://172.20.71.101/ccnt/apps/zhzf/rcjc/zfjcck.htm?party_id=39168543"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 xml:space="preserve">泰安市泰山环球国际旅行社有限公司 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2021-03-09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泰安市泰山区银座城市广场1号楼3单元803室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"http://172.20.71.101/ccnt/apps/zhzf/rcjc/zfjcck.htm?party_id=39185745"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 xml:space="preserve">泰安泰山天马旅行社 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2021-03-10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泰安市泰山区岱宗大街东段391号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"http://172.20.71.101/ccnt/apps/zhzf/rcjc/zfjcck.htm?party_id=39186536"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 xml:space="preserve">泰安市希望旅行社有限公司 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2021-03-10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山东省泰安市泰山区花园路鲁郡嘉源10-102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泰安市风采国际旅游有限公司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2021-03-10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山东省泰安市泰山区湖东路10号212室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泰安市东巍国际旅行社有限公司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2021-03-10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山东省泰安市泰山区财源大街万力大厦南门路东老县衙通天驿站1—3层39号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泰安山意国际旅行社有限公司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2021-03-12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山东省泰安市泰山区岱岳花园小区33号楼5单元202室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泰安市泰山鸿雁国际旅行社有限公司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2021-03-12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山东省泰安市泰山区东岳大街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3号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泰安市开心国际旅行社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2021-03-16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山东省泰安市岱岳区光彩大市场泰山区2#2层3号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"http://172.20.71.101/ccnt/apps/zhzf/rcjc/zfjcck.htm?party_id=39269579"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 xml:space="preserve">泰安市泰山区快乐之旅国际旅行社有限公司 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2021-03-16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山东省泰安市泰山区长城路3号圣地公寓A座1511室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泰安盛达国际旅行社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2021-03-17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山东省泰安市泰山区泰安市康复路13号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7" w:hRule="atLeas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泰安市泰山平安国际旅行社有限公司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2021-03-17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泰安市长城路3号圣地公寓B-0205室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</w:tbl>
    <w:p/>
    <w:p/>
    <w:p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</w:pPr>
    </w:p>
    <w:tbl>
      <w:tblPr>
        <w:tblStyle w:val="3"/>
        <w:tblW w:w="14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205"/>
        <w:gridCol w:w="1254"/>
        <w:gridCol w:w="2769"/>
        <w:gridCol w:w="1322"/>
        <w:gridCol w:w="1337"/>
        <w:gridCol w:w="2004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当事人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检查日期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检查地点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市场类型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检查结果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承办人员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办理机构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泰安市泰山瀛泰国际旅行社有限公司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2021-03-23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山东省泰安市泰山区泰安市迎胜路中段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山东恒远国际旅行社有限公司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2021-03-23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山东省泰安市泰山区迎胜路北首东侧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山东吉程国际旅行社有限公司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2021-03-23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泰安市泰山区擂鼓石大街609号信德泰山御园1-s-12商铺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泰安市诚之旅国际旅行社有限公司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2021-03-27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泰安市岱宗大街丽景花园三期商业楼1号楼2~2层03号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泰安海纳国际旅行社有限公司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2021-03-27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泰安市泰山区泰山大街青山西路16号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泰安市鸿昆国际旅行社有限公司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2021-04-03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山东省泰安市泰山区泰安市文化路56号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力平(15090021008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山东省天成国际旅行社有限公司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2021-04-16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泰安市泰山区泰山大街566号万达广场2号楼1409-1410房间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泰安市希望旅行社有限公司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2021-05-08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泰安市花园路鲁郡嘉源10-102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泰安市泰山松石旅行社有限公司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2021-06-12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泰安市泰山区迎胜村缘一酒店一楼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39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泰安美景假日国际旅游有限公司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2021-06-15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泰安市泰山区东岳大街77号银座城市广场1号楼1单元401户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山东泰山研学教育有限公司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2021-06-16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山东省泰安市红门路72号7号楼208室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41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泰安东岳泰山国际旅行社有限公司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2021-06-16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泰安市泰山区红门路45号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42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泰安泰山天马旅行社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2021-06-16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泰安市泰山区泰安市岱宗大街东段391号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43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泰安市东巍国际旅行社有限公司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2021-06-17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泰安市财源大街万力大厦南门路东老县衙通天驿站1-3层39号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44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泰安市宏泰旅行社有限公司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2021-06-17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山东省泰安市泰山区温泉路北首三合御都商业街东区一楼底商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雪(15090021036)张力平(15090021008)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</w:tbl>
    <w:p/>
    <w:p/>
    <w:p>
      <w:pPr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page" w:horzAnchor="page" w:tblpX="1811" w:tblpY="1830"/>
        <w:tblOverlap w:val="never"/>
        <w:tblW w:w="14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3205"/>
        <w:gridCol w:w="1227"/>
        <w:gridCol w:w="3008"/>
        <w:gridCol w:w="1132"/>
        <w:gridCol w:w="1118"/>
        <w:gridCol w:w="2090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当事人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检查日期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检查地点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市场类型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检查结果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承办人员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办理机构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泰安市海峡国际旅行社有限公司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 xml:space="preserve">2021-07-08 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山东省新泰市青云路中段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泰安市锦岳旅行社有限公司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 xml:space="preserve">2021-07-09 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山东省泰安市泰山区东岳大街(铁道大厦12楼)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泰安市泰山新闻旅行社有限公司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 xml:space="preserve">2021-07-13 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泰安市泰山区财源大街136号富都酒店五楼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泰安市诚之旅国际旅行社有限公司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 xml:space="preserve">2021-07-13 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泰安市岱宗大街丽景花园三期商业楼1号楼2~2层03号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泰安齐鲁大地旅行社有限公司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 xml:space="preserve">2021-07-14 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山东省泰安市泰山区泰山疗养院东侧（天外村3号）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泰安康辉国际旅行社有限公司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2021-07-14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泰安市迎胜路122号丽景新天地酒店D座二层西安全楼梯西墙以东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泰安市中青旅行社有限公司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 xml:space="preserve">2021-07-15 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山东省泰安市泰山区东岳大街63号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泰安市开心国际旅行社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2021-07-15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泰安市岱岳区光彩大市场泰山区2#2层3号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泰安市双龙国际旅行社有限公司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2021-07-16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山东省泰安市泰山区龙潭路1号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山东省天成国际旅行社有限公司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 xml:space="preserve">2021-07-19 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泰安市泰山区泰山大街566号万达广场2号楼1409-1410房间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山东风华国际旅行社有限公司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 xml:space="preserve">2021-07-20 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泰安市岱岳区长城路山景尚宅B座1604室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泰安市泰山青年旅行社有限公司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 xml:space="preserve">2021-07-20 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泰安市泰山区泰安市东岳大街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147-13号（太平洋宾馆）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泰安康辉国际旅行社有限公司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2021-07-23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泰安市泰山区龙潭路65号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泰安市江山旅行社有限公司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 xml:space="preserve">2021-07-23 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right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泰安市泰山区龙潭路55号综合楼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right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right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567" w:tblpY="205"/>
        <w:tblOverlap w:val="never"/>
        <w:tblW w:w="14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205"/>
        <w:gridCol w:w="1172"/>
        <w:gridCol w:w="2905"/>
        <w:gridCol w:w="1268"/>
        <w:gridCol w:w="1337"/>
        <w:gridCol w:w="2004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当事人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检查日期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检查地点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市场类型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检查结果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承办人员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办理机构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59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泰安市东巍国际旅行社有限公司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 xml:space="preserve">2021-07-23 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泰安市财源大街万力大厦南门路东老县衙通天驿站1-3层39号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60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泰安市博创旅行社有限公司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 xml:space="preserve">2021-07-27 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泰安市泰山区东岳大街100号奥来新天地沿街商务楼A单元709户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61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泰安市泰山区欢乐假期旅行社有限公司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2021-07-27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山东省泰安市泰山区龙潭路171号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62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泰安市泰山新华旅行社有限公司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2021-07-27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泰安市泰山区中七里望岳A区3号营业室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63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泰安齐鲁大地旅行社有限公司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2021-07-30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山东省泰安市泰山区泰山疗养院东侧（天外村3号）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64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泰安市江山旅行社有限公司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2021-07-30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泰安市泰山区龙潭路55号综合楼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65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泰安康辉国际旅行社有限公司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2021-08-03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泰安市泰山区龙潭路65号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66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泰安市诚之旅国际旅行社有限公司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2021-08-03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泰安市岱宗大街丽景花园三期商业楼1号楼2~2层03号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马庆九(15090021040)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67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泰安驴妈妈国际旅行社有限公司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2021-08-03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泰安市泰山区岱宗大街丽景花园三期商业楼1号楼2~2层04号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马庆九(15090021040)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68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山东恒远国际旅行社有限公司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2021-08-03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泰安市泰山区迎胜路北首东侧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马庆九(15090021040)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69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泰安市浪漫假期国际旅行社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2021-08-07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山东省泰安市泰山区万达广场8号商务办公楼1715户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雪(15090021036)杨红雨(15090021022)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70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泰安市铁运旅行社有限公司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2021-08-08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山东省泰安市泰安火车站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71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泰安龙行天下国际旅行社有限公司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2021-08-08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山东省泰安市泰山区泰安市岱宗大街206号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72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泰安泰山顺达国际旅行社有限公司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2021-08-08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泰安市泰山区泰山站广场西侧泰安市鲁铁综合服务开发中心院内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73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泰安市望岳旅行社有限公司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2021-08-09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山东省泰安市泰山区泰安市祥和小区3号楼2单元401室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雪(15090021036)舒庆牛(15090021013)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</w:pPr>
    </w:p>
    <w:tbl>
      <w:tblPr>
        <w:tblStyle w:val="3"/>
        <w:tblW w:w="14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205"/>
        <w:gridCol w:w="1254"/>
        <w:gridCol w:w="2769"/>
        <w:gridCol w:w="1322"/>
        <w:gridCol w:w="1337"/>
        <w:gridCol w:w="2004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当事人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检查日期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检查地点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市场类型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检查结果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承办人员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办理机构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74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泰安市瑞达国际旅行社有限公司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2021-08-09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泰安市青年路28号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（银泰中心8033室）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雪(15090021036)舒庆牛(15090021013)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75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山东康泰国际旅行社有限公司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2021-08-09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山东省泰安市泰山区青年路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111－6号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雪(15090021036)舒庆牛(15090021013)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76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泰安运通国际旅行社有限公司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 xml:space="preserve">2021-08-10 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泰安市青年路28号银泰中心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9007户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雪(15090021036)舒庆牛(15090021013)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77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泰安市泰山区友友旅行社有限公司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 xml:space="preserve">2021-08-10 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山东省泰安市泰山区泰安市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教场街87号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雪(15090021036)舒庆牛(15090021013)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78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泰安市希望旅行社有限公司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 xml:space="preserve">2021-08-10 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泰安市花园路鲁郡嘉源10-102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雪(15090021036)舒庆牛(15090021013)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79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泰安泰禾国际旅行社有限公司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  <w:t>2021-08-11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泰安市泰山区财源街道望岳东路传媒大厦B座六楼1112室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旅行社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雪(15090021036)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vertAlign w:val="baseline"/>
                <w:lang w:val="en-US" w:eastAsia="zh-CN" w:bidi="ar"/>
              </w:rPr>
              <w:t>泰安市文化和旅游局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r>
        <w:rPr>
          <w:rFonts w:hint="eastAsia"/>
          <w:lang w:val="en-US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sectPr>
      <w:pgSz w:w="16838" w:h="11906" w:orient="landscape"/>
      <w:pgMar w:top="134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B36E3"/>
    <w:rsid w:val="133B36E3"/>
    <w:rsid w:val="3B2B7CFC"/>
    <w:rsid w:val="7E7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2021-09-08T12:43:00Z</dcterms:created>
  <dc:creator>Administrator</dc:creator>
  <cp:lastModifiedBy>孙萍</cp:lastModifiedBy>
  <dcterms:modified xsi:type="dcterms:W3CDTF">2021-09-12T15:17:13Z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0B5E47C58E8F43298E47DE13CA473643</vt:lpwstr>
  </property>
</Properties>
</file>